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309" w:rsidRPr="005C1678" w:rsidRDefault="00F0011D" w:rsidP="00E06879">
      <w:pPr>
        <w:jc w:val="center"/>
        <w:rPr>
          <w:b/>
        </w:rPr>
      </w:pPr>
      <w:r>
        <w:rPr>
          <w:b/>
        </w:rPr>
        <w:t>ALEV ALATLI</w:t>
      </w:r>
      <w:r w:rsidR="00721309" w:rsidRPr="005C1678">
        <w:rPr>
          <w:b/>
        </w:rPr>
        <w:t xml:space="preserve"> BİLİM VE SANAT MERKEZİ</w:t>
      </w:r>
    </w:p>
    <w:p w:rsidR="00386B64" w:rsidRPr="005C1678" w:rsidRDefault="00F0011D" w:rsidP="00721309">
      <w:pPr>
        <w:jc w:val="center"/>
      </w:pPr>
      <w:r>
        <w:rPr>
          <w:b/>
        </w:rPr>
        <w:t>2</w:t>
      </w:r>
      <w:r w:rsidR="00372EF1">
        <w:rPr>
          <w:b/>
        </w:rPr>
        <w:t xml:space="preserve">. </w:t>
      </w:r>
      <w:r w:rsidR="0014239E" w:rsidRPr="005C1678">
        <w:rPr>
          <w:b/>
        </w:rPr>
        <w:t xml:space="preserve">GELENEKSEL </w:t>
      </w:r>
      <w:r w:rsidR="00E52763" w:rsidRPr="005C1678">
        <w:rPr>
          <w:b/>
        </w:rPr>
        <w:t>RÜZGÂR ARABASI TASARIM</w:t>
      </w:r>
      <w:r w:rsidR="00386B64" w:rsidRPr="005C1678">
        <w:rPr>
          <w:b/>
        </w:rPr>
        <w:t xml:space="preserve"> YARIŞMASI </w:t>
      </w:r>
      <w:r w:rsidR="00386B64" w:rsidRPr="005C1678">
        <w:rPr>
          <w:b/>
        </w:rPr>
        <w:cr/>
      </w:r>
    </w:p>
    <w:p w:rsidR="00386B64" w:rsidRPr="005C1678" w:rsidRDefault="00033C14" w:rsidP="00505086">
      <w:pPr>
        <w:jc w:val="both"/>
        <w:rPr>
          <w:b/>
        </w:rPr>
      </w:pPr>
      <w:r w:rsidRPr="005C1678">
        <w:rPr>
          <w:b/>
        </w:rPr>
        <w:t>RÜZGÂRINI YARAT, ARABANI UÇUR!</w:t>
      </w:r>
    </w:p>
    <w:p w:rsidR="002D27AD" w:rsidRDefault="002D27AD" w:rsidP="00505086">
      <w:pPr>
        <w:jc w:val="both"/>
      </w:pPr>
    </w:p>
    <w:p w:rsidR="00DB446D" w:rsidRPr="00E06879" w:rsidRDefault="003A7C88" w:rsidP="00505086">
      <w:pPr>
        <w:jc w:val="both"/>
      </w:pPr>
      <w:r>
        <w:t xml:space="preserve">Beşiktaş Bilim ve Sanat Merkezi’nde </w:t>
      </w:r>
      <w:r w:rsidR="0014239E">
        <w:t xml:space="preserve">ikincisini </w:t>
      </w:r>
      <w:r>
        <w:t>gerçekleş</w:t>
      </w:r>
      <w:r w:rsidR="0014239E">
        <w:t>tireceğimiz</w:t>
      </w:r>
      <w:r w:rsidR="00F35B4E" w:rsidRPr="00E06879">
        <w:t xml:space="preserve">“RÜZGÂR ARABASI” </w:t>
      </w:r>
      <w:r w:rsidR="0014239E">
        <w:t xml:space="preserve">proje </w:t>
      </w:r>
      <w:proofErr w:type="spellStart"/>
      <w:r w:rsidR="0014239E">
        <w:t>yarışması</w:t>
      </w:r>
      <w:r w:rsidR="00F35B4E" w:rsidRPr="00E06879">
        <w:t>adını</w:t>
      </w:r>
      <w:proofErr w:type="spellEnd"/>
      <w:r w:rsidR="00F35B4E" w:rsidRPr="00E06879">
        <w:t xml:space="preserve"> taşıyor. </w:t>
      </w:r>
      <w:proofErr w:type="spellStart"/>
      <w:r>
        <w:t>BİLSEM’li</w:t>
      </w:r>
      <w:proofErr w:type="spellEnd"/>
      <w:r w:rsidR="00721649" w:rsidRPr="00E06879">
        <w:t xml:space="preserve"> mucitler, e</w:t>
      </w:r>
      <w:r w:rsidR="00386B64" w:rsidRPr="00E06879">
        <w:t>spri anlayış</w:t>
      </w:r>
      <w:r w:rsidR="00D9099D" w:rsidRPr="00E06879">
        <w:t xml:space="preserve">ları ve üstün hayal güçleri ile </w:t>
      </w:r>
      <w:r w:rsidR="000A37E9" w:rsidRPr="00E06879">
        <w:t>sürtünme kuvvetine</w:t>
      </w:r>
      <w:r w:rsidR="00386B64" w:rsidRPr="00E06879">
        <w:t xml:space="preserve"> meydan oku</w:t>
      </w:r>
      <w:r w:rsidR="00721649" w:rsidRPr="00E06879">
        <w:t>yacaklar.</w:t>
      </w:r>
    </w:p>
    <w:p w:rsidR="00D9099D" w:rsidRDefault="00D9099D" w:rsidP="00505086">
      <w:pPr>
        <w:jc w:val="both"/>
        <w:rPr>
          <w:color w:val="7030A0"/>
        </w:rPr>
      </w:pPr>
    </w:p>
    <w:p w:rsidR="00B56FED" w:rsidRPr="005C1678" w:rsidRDefault="00B56FED" w:rsidP="00505086">
      <w:pPr>
        <w:jc w:val="both"/>
        <w:rPr>
          <w:b/>
        </w:rPr>
      </w:pPr>
      <w:r w:rsidRPr="005C1678">
        <w:rPr>
          <w:b/>
        </w:rPr>
        <w:t>YARIŞMA TARİH</w:t>
      </w:r>
      <w:r w:rsidR="0014239E" w:rsidRPr="005C1678">
        <w:rPr>
          <w:b/>
        </w:rPr>
        <w:t>İ</w:t>
      </w:r>
    </w:p>
    <w:p w:rsidR="00D57B3C" w:rsidRDefault="00D57B3C" w:rsidP="00505086">
      <w:pPr>
        <w:jc w:val="both"/>
        <w:rPr>
          <w:color w:val="7030A0"/>
        </w:rPr>
      </w:pPr>
    </w:p>
    <w:p w:rsidR="0014239E" w:rsidRDefault="00402790" w:rsidP="0050508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E51FEE">
        <w:rPr>
          <w:b/>
          <w:sz w:val="28"/>
          <w:szCs w:val="28"/>
        </w:rPr>
        <w:t>1</w:t>
      </w:r>
      <w:r w:rsidR="00372EF1">
        <w:rPr>
          <w:b/>
          <w:sz w:val="28"/>
          <w:szCs w:val="28"/>
        </w:rPr>
        <w:t>Haziram</w:t>
      </w:r>
      <w:r w:rsidR="0014239E">
        <w:rPr>
          <w:b/>
          <w:sz w:val="28"/>
          <w:szCs w:val="28"/>
        </w:rPr>
        <w:t xml:space="preserve"> 20</w:t>
      </w:r>
      <w:r w:rsidR="00E51FEE">
        <w:rPr>
          <w:b/>
          <w:sz w:val="28"/>
          <w:szCs w:val="28"/>
        </w:rPr>
        <w:t>24</w:t>
      </w:r>
      <w:r w:rsidR="00F0011D">
        <w:rPr>
          <w:b/>
          <w:sz w:val="28"/>
          <w:szCs w:val="28"/>
        </w:rPr>
        <w:t xml:space="preserve"> </w:t>
      </w:r>
      <w:r w:rsidR="00E51FEE">
        <w:rPr>
          <w:b/>
          <w:sz w:val="28"/>
          <w:szCs w:val="28"/>
        </w:rPr>
        <w:t>Salı</w:t>
      </w:r>
      <w:r w:rsidR="0014239E">
        <w:rPr>
          <w:b/>
          <w:sz w:val="28"/>
          <w:szCs w:val="28"/>
        </w:rPr>
        <w:t xml:space="preserve"> SAAT: 1</w:t>
      </w:r>
      <w:r w:rsidR="00E51FEE">
        <w:rPr>
          <w:b/>
          <w:sz w:val="28"/>
          <w:szCs w:val="28"/>
        </w:rPr>
        <w:t>6</w:t>
      </w:r>
      <w:r w:rsidR="0014239E">
        <w:rPr>
          <w:b/>
          <w:sz w:val="28"/>
          <w:szCs w:val="28"/>
        </w:rPr>
        <w:t>:</w:t>
      </w:r>
      <w:r w:rsidR="00202F68">
        <w:rPr>
          <w:b/>
          <w:sz w:val="28"/>
          <w:szCs w:val="28"/>
        </w:rPr>
        <w:t>00</w:t>
      </w:r>
    </w:p>
    <w:p w:rsidR="00B56FED" w:rsidRPr="00E06879" w:rsidRDefault="00B56FED" w:rsidP="00505086">
      <w:pPr>
        <w:jc w:val="both"/>
        <w:rPr>
          <w:color w:val="7030A0"/>
        </w:rPr>
      </w:pPr>
    </w:p>
    <w:p w:rsidR="00DB446D" w:rsidRPr="005C1678" w:rsidRDefault="00DB446D" w:rsidP="00505086">
      <w:pPr>
        <w:jc w:val="both"/>
        <w:rPr>
          <w:b/>
        </w:rPr>
      </w:pPr>
      <w:r w:rsidRPr="005C1678">
        <w:rPr>
          <w:b/>
        </w:rPr>
        <w:t>YARIŞMANIN AMACI</w:t>
      </w:r>
    </w:p>
    <w:p w:rsidR="00372EF1" w:rsidRDefault="00283236" w:rsidP="00505086">
      <w:pPr>
        <w:jc w:val="both"/>
      </w:pPr>
      <w:r w:rsidRPr="00E06879">
        <w:t>Sadece rüzgâr enerjisi ile gidebilen öyle bir araba yapın ki,</w:t>
      </w:r>
      <w:r w:rsidR="000A37E9" w:rsidRPr="00E06879">
        <w:t xml:space="preserve"> 3</w:t>
      </w:r>
      <w:r w:rsidR="00DB446D" w:rsidRPr="00E06879">
        <w:t xml:space="preserve"> metre </w:t>
      </w:r>
      <w:r w:rsidR="000A37E9" w:rsidRPr="00E06879">
        <w:t xml:space="preserve">uzunluğundaki </w:t>
      </w:r>
      <w:r w:rsidR="00756302">
        <w:t>pist</w:t>
      </w:r>
      <w:r w:rsidR="00A234C2">
        <w:t xml:space="preserve">in </w:t>
      </w:r>
      <w:r w:rsidR="000A37E9" w:rsidRPr="00E06879">
        <w:t>sonuna hızl</w:t>
      </w:r>
      <w:r w:rsidRPr="00E06879">
        <w:t>a</w:t>
      </w:r>
      <w:r w:rsidR="000A37E9" w:rsidRPr="00E06879">
        <w:t xml:space="preserve"> </w:t>
      </w:r>
      <w:proofErr w:type="spellStart"/>
      <w:r w:rsidR="000A37E9" w:rsidRPr="00E06879">
        <w:t>ulaş</w:t>
      </w:r>
      <w:r w:rsidRPr="00E06879">
        <w:t>sınve</w:t>
      </w:r>
      <w:proofErr w:type="spellEnd"/>
      <w:r w:rsidRPr="00E06879">
        <w:t xml:space="preserve"> en azından 1 adet bozuk </w:t>
      </w:r>
      <w:r w:rsidR="00B0373E">
        <w:t>“</w:t>
      </w:r>
      <w:r w:rsidRPr="00E06879">
        <w:t>1 lirayı</w:t>
      </w:r>
      <w:r w:rsidR="00B0373E">
        <w:t>”</w:t>
      </w:r>
      <w:r w:rsidRPr="00E06879">
        <w:t xml:space="preserve"> taşıyabilsin. </w:t>
      </w:r>
    </w:p>
    <w:p w:rsidR="00157D29" w:rsidRDefault="00283236" w:rsidP="00505086">
      <w:pPr>
        <w:jc w:val="both"/>
      </w:pPr>
      <w:r w:rsidRPr="00E06879">
        <w:t>Yarışmayı verimi en yüksek olan, yani taşıdığı yükün, mesafeyi kat etme süresine bölünmesiyle elde edilecek olan oranı en yüksek tasarım kazanacak.</w:t>
      </w:r>
    </w:p>
    <w:p w:rsidR="000A37E9" w:rsidRPr="00E06879" w:rsidRDefault="00157D29" w:rsidP="00505086">
      <w:pPr>
        <w:jc w:val="both"/>
      </w:pPr>
      <w:r>
        <w:t>PUAN = TAŞINAN PARA SAYISI/SÜRE</w:t>
      </w:r>
    </w:p>
    <w:p w:rsidR="00372660" w:rsidRPr="00E06879" w:rsidRDefault="00372660" w:rsidP="00505086">
      <w:pPr>
        <w:jc w:val="both"/>
      </w:pPr>
      <w:r w:rsidRPr="00E06879">
        <w:t>Yanıcı ve patlayıcı maddeler dışında h</w:t>
      </w:r>
      <w:r w:rsidR="00913011" w:rsidRPr="00E06879">
        <w:t xml:space="preserve">er türlü malzeme kullanılabilir. </w:t>
      </w:r>
      <w:r w:rsidRPr="00E06879">
        <w:t xml:space="preserve">Yanıcı ve patlayıcı maddeler hakkında bilgi almak isterseniz </w:t>
      </w:r>
      <w:r w:rsidR="00B113DA">
        <w:t>fizik birimi öğretmeni</w:t>
      </w:r>
      <w:r w:rsidRPr="00E06879">
        <w:t xml:space="preserve"> Hanife </w:t>
      </w:r>
      <w:r w:rsidR="005C1678" w:rsidRPr="00E06879">
        <w:t>Küçükler ’in</w:t>
      </w:r>
      <w:hyperlink r:id="rId5" w:history="1">
        <w:r w:rsidR="00E51FEE" w:rsidRPr="00996832">
          <w:rPr>
            <w:rStyle w:val="Kpr"/>
          </w:rPr>
          <w:t>hkucukler@gmail.com</w:t>
        </w:r>
      </w:hyperlink>
      <w:r w:rsidR="00913011" w:rsidRPr="00E06879">
        <w:t xml:space="preserve"> e-</w:t>
      </w:r>
      <w:proofErr w:type="spellStart"/>
      <w:r w:rsidR="00913011" w:rsidRPr="00E06879">
        <w:t>posta</w:t>
      </w:r>
      <w:r w:rsidRPr="00E06879">
        <w:t>adresine</w:t>
      </w:r>
      <w:proofErr w:type="spellEnd"/>
      <w:r w:rsidRPr="00E06879">
        <w:t xml:space="preserve"> mail atabilirsiniz</w:t>
      </w:r>
      <w:r w:rsidR="00283236" w:rsidRPr="00E06879">
        <w:t>.</w:t>
      </w:r>
    </w:p>
    <w:p w:rsidR="00B77A49" w:rsidRPr="00E06879" w:rsidRDefault="00B77A49" w:rsidP="00505086">
      <w:pPr>
        <w:jc w:val="both"/>
        <w:rPr>
          <w:b/>
          <w:bCs/>
          <w:color w:val="336600"/>
        </w:rPr>
      </w:pPr>
    </w:p>
    <w:p w:rsidR="00283236" w:rsidRPr="00202F68" w:rsidRDefault="00B77A49" w:rsidP="00505086">
      <w:pPr>
        <w:jc w:val="both"/>
        <w:rPr>
          <w:color w:val="FF0000"/>
        </w:rPr>
      </w:pPr>
      <w:r w:rsidRPr="00B113DA">
        <w:rPr>
          <w:b/>
          <w:bCs/>
          <w:color w:val="FF0000"/>
        </w:rPr>
        <w:t>Kurallar ve Genel Uygulama</w:t>
      </w:r>
    </w:p>
    <w:p w:rsidR="00157D29" w:rsidRDefault="00202F68" w:rsidP="00B0373E">
      <w:pPr>
        <w:pStyle w:val="ListeParagraf"/>
        <w:numPr>
          <w:ilvl w:val="0"/>
          <w:numId w:val="1"/>
        </w:numPr>
        <w:jc w:val="both"/>
      </w:pPr>
      <w:r>
        <w:t xml:space="preserve">Yarışma </w:t>
      </w:r>
      <w:r w:rsidR="00157D29">
        <w:t>Bilsem öğrencilerine açıktır</w:t>
      </w:r>
      <w:r>
        <w:t xml:space="preserve">. </w:t>
      </w:r>
    </w:p>
    <w:p w:rsidR="00991515" w:rsidRPr="00E06879" w:rsidRDefault="00283236" w:rsidP="00B0373E">
      <w:pPr>
        <w:pStyle w:val="ListeParagraf"/>
        <w:numPr>
          <w:ilvl w:val="0"/>
          <w:numId w:val="1"/>
        </w:numPr>
        <w:jc w:val="both"/>
      </w:pPr>
      <w:r w:rsidRPr="00E06879">
        <w:t xml:space="preserve">Yarışmaya ister bireysel isterseniz </w:t>
      </w:r>
      <w:r w:rsidRPr="00157D29">
        <w:rPr>
          <w:b/>
        </w:rPr>
        <w:t>iki</w:t>
      </w:r>
      <w:r w:rsidRPr="00E06879">
        <w:t xml:space="preserve"> kişilik ekip halinde katılabilirsiniz.</w:t>
      </w:r>
    </w:p>
    <w:p w:rsidR="00157D29" w:rsidRPr="00E06879" w:rsidRDefault="00497539" w:rsidP="00157D29">
      <w:pPr>
        <w:pStyle w:val="ListeParagraf"/>
        <w:numPr>
          <w:ilvl w:val="0"/>
          <w:numId w:val="1"/>
        </w:numPr>
        <w:jc w:val="both"/>
      </w:pPr>
      <w:r w:rsidRPr="00E06879">
        <w:t xml:space="preserve">Yarışmacılar, yarışma alanına malzemelerini ham haliyle getirirler. Yarışmacılar, getirdikleri malzemeleri kullanarak yarışma alanında tasarımlarını kendileri uygulayacaklardır. </w:t>
      </w:r>
      <w:r w:rsidRPr="00B113DA">
        <w:rPr>
          <w:u w:val="single"/>
        </w:rPr>
        <w:t>Önced</w:t>
      </w:r>
      <w:r w:rsidR="00157D29">
        <w:rPr>
          <w:u w:val="single"/>
        </w:rPr>
        <w:t>en uygulanmış tasarımlar elenir (Oyuncak arabanın tekerleri sökülerek kullanılamaz).</w:t>
      </w:r>
    </w:p>
    <w:p w:rsidR="00497539" w:rsidRDefault="00497539" w:rsidP="00B0373E">
      <w:pPr>
        <w:pStyle w:val="ListeParagraf"/>
        <w:numPr>
          <w:ilvl w:val="0"/>
          <w:numId w:val="1"/>
        </w:numPr>
        <w:jc w:val="both"/>
      </w:pPr>
      <w:r w:rsidRPr="00E06879">
        <w:t xml:space="preserve">Yarışmanın başında malzemeler ve kullanılacak bozuk 1 </w:t>
      </w:r>
      <w:r w:rsidR="005C1678">
        <w:t>l</w:t>
      </w:r>
      <w:r w:rsidRPr="00E06879">
        <w:t>iralar, yarışma hazırlıkları öncesinde kontrol edilecektir. Bütün yarışmacılara malzeme onayları verildiğinde yarışma başlar.</w:t>
      </w:r>
    </w:p>
    <w:p w:rsidR="00202F68" w:rsidRPr="00E06879" w:rsidRDefault="00202F68" w:rsidP="00B0373E">
      <w:pPr>
        <w:pStyle w:val="ListeParagraf"/>
        <w:numPr>
          <w:ilvl w:val="0"/>
          <w:numId w:val="1"/>
        </w:numPr>
        <w:jc w:val="both"/>
      </w:pPr>
      <w:r>
        <w:t xml:space="preserve">Tasarımların, daha önce uygulanmamış olması önemlidir. Eğer proje, daha önce uygulanmış tasarımlardan birine benziyorsa, öğrencilerin yeni ve yaratıcı bir fikir ortaya koyması gereklidir. </w:t>
      </w:r>
    </w:p>
    <w:p w:rsidR="00497539" w:rsidRPr="00E06879" w:rsidRDefault="00497539" w:rsidP="00B0373E">
      <w:pPr>
        <w:pStyle w:val="ListeParagraf"/>
        <w:numPr>
          <w:ilvl w:val="0"/>
          <w:numId w:val="1"/>
        </w:numPr>
        <w:jc w:val="both"/>
      </w:pPr>
      <w:proofErr w:type="gramStart"/>
      <w:r w:rsidRPr="00E06879">
        <w:t>Rüzgar</w:t>
      </w:r>
      <w:proofErr w:type="gramEnd"/>
      <w:r w:rsidRPr="00E06879">
        <w:t xml:space="preserve"> arabası tasarımlarının hazırlanması için yarışmacılara 1 saat 15 dakika süre verilir. Bu süre yarışma organizatörünün “başla” komutu ile başlar ve “bitti” komutu ile biter. Tüm yarışmacılar düzeneklerini hazırlamaya aynı anda başlar ve bitirirler.</w:t>
      </w:r>
    </w:p>
    <w:p w:rsidR="00497539" w:rsidRPr="00E06879" w:rsidRDefault="00497539" w:rsidP="00B0373E">
      <w:pPr>
        <w:pStyle w:val="ListeParagraf"/>
        <w:numPr>
          <w:ilvl w:val="0"/>
          <w:numId w:val="1"/>
        </w:numPr>
        <w:jc w:val="both"/>
      </w:pPr>
      <w:r w:rsidRPr="00E06879">
        <w:t xml:space="preserve">Yarışmacıların başvuru formunda belirttikleri ve kabaca çizdikleri tasarımı uygulamaları gerekir. Uygulamada yapılacak küçük değişiklikler yarışma organizatörüne uygulama öncesinde bildirilmelidir. </w:t>
      </w:r>
    </w:p>
    <w:p w:rsidR="00497539" w:rsidRPr="00E06879" w:rsidRDefault="00497539" w:rsidP="00B0373E">
      <w:pPr>
        <w:pStyle w:val="ListeParagraf"/>
        <w:numPr>
          <w:ilvl w:val="0"/>
          <w:numId w:val="1"/>
        </w:numPr>
        <w:jc w:val="both"/>
      </w:pPr>
      <w:r w:rsidRPr="00E06879">
        <w:t>Yarışmacılar düzeneklerini hazırladıktan sonra sergi aşamasına geçilir. Bütün düzenekler hakemler için sergilenir. Hakemler kullanılan bozuk paraları kontrol ederler ve her bir düzeneğe “estetik”</w:t>
      </w:r>
      <w:r w:rsidR="001F1BF8">
        <w:t>,</w:t>
      </w:r>
      <w:r w:rsidRPr="00E06879">
        <w:t xml:space="preserve"> “</w:t>
      </w:r>
      <w:r w:rsidR="00E51FEE">
        <w:t>yaratıcılık</w:t>
      </w:r>
      <w:r w:rsidRPr="00E06879">
        <w:t xml:space="preserve">” </w:t>
      </w:r>
      <w:r w:rsidR="001F1BF8">
        <w:t xml:space="preserve">ve </w:t>
      </w:r>
      <w:r w:rsidR="001F1BF8" w:rsidRPr="00E06879">
        <w:t>“</w:t>
      </w:r>
      <w:r w:rsidR="001F1BF8">
        <w:t>çevrecilik</w:t>
      </w:r>
      <w:r w:rsidR="001F1BF8" w:rsidRPr="00E06879">
        <w:t xml:space="preserve">” </w:t>
      </w:r>
      <w:r w:rsidRPr="00E06879">
        <w:t xml:space="preserve">puanları verirler. </w:t>
      </w:r>
      <w:r w:rsidR="00E51FEE">
        <w:t xml:space="preserve">Çevrecilik puanı, kullanılan atık malzemelerle ve temiz çalışma ile ilgilidir. </w:t>
      </w:r>
      <w:r w:rsidRPr="00E06879">
        <w:t xml:space="preserve">Sergileme süresi 15 dakikadır. </w:t>
      </w:r>
    </w:p>
    <w:p w:rsidR="00991515" w:rsidRPr="00E06879" w:rsidRDefault="00991515" w:rsidP="00B0373E">
      <w:pPr>
        <w:pStyle w:val="ListeParagraf"/>
        <w:numPr>
          <w:ilvl w:val="0"/>
          <w:numId w:val="1"/>
        </w:numPr>
        <w:jc w:val="both"/>
      </w:pPr>
      <w:r w:rsidRPr="00E06879">
        <w:rPr>
          <w:b/>
        </w:rPr>
        <w:t>Rüzgâr oluşturma:</w:t>
      </w:r>
      <w:r w:rsidRPr="00E06879">
        <w:t xml:space="preserve"> Yarışmacıların arabalarını </w:t>
      </w:r>
      <w:r w:rsidR="00B0373E">
        <w:t>hareket ettirmeleri</w:t>
      </w:r>
      <w:r w:rsidRPr="00E06879">
        <w:t xml:space="preserve"> için kendi rüzgârlarını oluşturmaları gerekmektedir. Rüzgâr oluşturmaları için yarışmacılara 40x30 cm ebatlarında sert karton verilecektir. </w:t>
      </w:r>
      <w:r w:rsidR="00B0373E" w:rsidRPr="00E06879">
        <w:t>Rüzgâr</w:t>
      </w:r>
      <w:r w:rsidRPr="00E06879">
        <w:t xml:space="preserve">, kartonların yelpaze olarak </w:t>
      </w:r>
      <w:r w:rsidRPr="00E06879">
        <w:lastRenderedPageBreak/>
        <w:t xml:space="preserve">kullanılması ile üretilecektir. Rüzgârın oluşturulması sırasında yelpazenin arabaya dokunarak temas etmemesi gerekmektedir. </w:t>
      </w:r>
    </w:p>
    <w:p w:rsidR="00991515" w:rsidRPr="00E06879" w:rsidRDefault="007240DC" w:rsidP="00B0373E">
      <w:pPr>
        <w:pStyle w:val="ListeParagraf"/>
        <w:numPr>
          <w:ilvl w:val="0"/>
          <w:numId w:val="1"/>
        </w:numPr>
        <w:jc w:val="both"/>
      </w:pPr>
      <w:r w:rsidRPr="00E06879">
        <w:t>Kronometre</w:t>
      </w:r>
      <w:r w:rsidR="00991515" w:rsidRPr="00E06879">
        <w:t xml:space="preserve"> organizatörünün “başla” komutu ile başlar ve arabanın</w:t>
      </w:r>
      <w:r w:rsidRPr="00E06879">
        <w:t xml:space="preserve"> </w:t>
      </w:r>
      <w:proofErr w:type="spellStart"/>
      <w:r w:rsidRPr="00E06879">
        <w:t>tamamı</w:t>
      </w:r>
      <w:r w:rsidR="00B0373E">
        <w:t>nın</w:t>
      </w:r>
      <w:r w:rsidR="00756302">
        <w:t>pistin</w:t>
      </w:r>
      <w:r w:rsidRPr="00E06879">
        <w:t>dışına</w:t>
      </w:r>
      <w:proofErr w:type="spellEnd"/>
      <w:r w:rsidRPr="00E06879">
        <w:t xml:space="preserve"> çıkması</w:t>
      </w:r>
      <w:r w:rsidR="00991515" w:rsidRPr="00E06879">
        <w:t xml:space="preserve"> ile biter. Bu sırada yarışmacıların arabalarına yelpazeleriyle veya dokunarak teması </w:t>
      </w:r>
      <w:r w:rsidR="001F1BF8">
        <w:t xml:space="preserve">özel tek bir durum dışında kuraldışıdır </w:t>
      </w:r>
      <w:r w:rsidR="00B0373E">
        <w:t>ve yarışmacılar elenir.</w:t>
      </w:r>
      <w:r w:rsidR="00991515" w:rsidRPr="00E06879">
        <w:t xml:space="preserve"> Eğer araba </w:t>
      </w:r>
      <w:r w:rsidR="00756302">
        <w:t>pistin</w:t>
      </w:r>
      <w:r w:rsidR="00991515" w:rsidRPr="00E06879">
        <w:t xml:space="preserve"> sınır çıtaların</w:t>
      </w:r>
      <w:r w:rsidR="001F1BF8">
        <w:t xml:space="preserve">a takılır ve yarışmacı rüzgâr açısını değiştirdiği halde hareket etmezse </w:t>
      </w:r>
      <w:r w:rsidR="001F1BF8" w:rsidRPr="00202F68">
        <w:rPr>
          <w:b/>
        </w:rPr>
        <w:t>bir kereye mahsus</w:t>
      </w:r>
      <w:r w:rsidR="001F1BF8">
        <w:t xml:space="preserve"> olmak üzere yarışmacı arabanın yönünü değiştirebilir. Eğer araba sınır çıtalarını </w:t>
      </w:r>
      <w:r w:rsidR="00991515" w:rsidRPr="00E06879">
        <w:t xml:space="preserve">aşıp dışarı çıkarsa, </w:t>
      </w:r>
      <w:r w:rsidRPr="00E06879">
        <w:t>bir kereye</w:t>
      </w:r>
      <w:r w:rsidR="00991515" w:rsidRPr="00E06879">
        <w:t xml:space="preserve"> mahsus olmak üzere </w:t>
      </w:r>
      <w:r w:rsidRPr="00E06879">
        <w:t xml:space="preserve">arabalarına müdahale etmelerine </w:t>
      </w:r>
      <w:r w:rsidR="00211254" w:rsidRPr="00E06879">
        <w:t>izin verilecektir. Y</w:t>
      </w:r>
      <w:r w:rsidR="00991515" w:rsidRPr="00E06879">
        <w:t xml:space="preserve">arışmacılar </w:t>
      </w:r>
      <w:proofErr w:type="spellStart"/>
      <w:r w:rsidR="00991515" w:rsidRPr="00E06879">
        <w:t>arabalarını</w:t>
      </w:r>
      <w:r w:rsidR="00211254" w:rsidRPr="00E06879">
        <w:t>n</w:t>
      </w:r>
      <w:r w:rsidR="00756302">
        <w:t>pist</w:t>
      </w:r>
      <w:proofErr w:type="spellEnd"/>
      <w:r w:rsidR="00991515" w:rsidRPr="00E06879">
        <w:t xml:space="preserve"> dışına çıktığı </w:t>
      </w:r>
      <w:r w:rsidR="00211254" w:rsidRPr="00E06879">
        <w:t>sınır hizasından</w:t>
      </w:r>
      <w:r w:rsidR="00991515" w:rsidRPr="00E06879">
        <w:t xml:space="preserve"> yarışamaya devam </w:t>
      </w:r>
      <w:proofErr w:type="gramStart"/>
      <w:r w:rsidR="00211254" w:rsidRPr="00E06879">
        <w:t>edebileceklerdir.</w:t>
      </w:r>
      <w:r w:rsidRPr="00E06879">
        <w:t>Ancak</w:t>
      </w:r>
      <w:proofErr w:type="gramEnd"/>
      <w:r w:rsidRPr="00E06879">
        <w:t xml:space="preserve"> bu sırada kronometre çalışmaya devam edecektir.</w:t>
      </w:r>
    </w:p>
    <w:p w:rsidR="00B064DA" w:rsidRPr="00E06879" w:rsidRDefault="00756302" w:rsidP="00B0373E">
      <w:pPr>
        <w:pStyle w:val="ListeParagraf"/>
        <w:numPr>
          <w:ilvl w:val="0"/>
          <w:numId w:val="1"/>
        </w:numPr>
        <w:jc w:val="both"/>
      </w:pPr>
      <w:r>
        <w:rPr>
          <w:b/>
        </w:rPr>
        <w:t>Pist</w:t>
      </w:r>
      <w:r w:rsidR="00913011" w:rsidRPr="00E06879">
        <w:rPr>
          <w:b/>
        </w:rPr>
        <w:t xml:space="preserve"> ile ilgili özellikler:</w:t>
      </w:r>
      <w:r w:rsidR="00913011" w:rsidRPr="00E06879">
        <w:t xml:space="preserve"> Yarışmanın yapılacağı zemin 3 m uzunluğunda </w:t>
      </w:r>
      <w:r w:rsidR="00B064DA" w:rsidRPr="00E06879">
        <w:t xml:space="preserve">60 </w:t>
      </w:r>
      <w:proofErr w:type="spellStart"/>
      <w:r w:rsidR="00B064DA" w:rsidRPr="00E06879">
        <w:t>cm</w:t>
      </w:r>
      <w:r w:rsidR="0006651A" w:rsidRPr="00E06879">
        <w:t>genişliğindedir</w:t>
      </w:r>
      <w:proofErr w:type="spellEnd"/>
      <w:r w:rsidR="0006651A" w:rsidRPr="00E06879">
        <w:t xml:space="preserve">. </w:t>
      </w:r>
      <w:r w:rsidR="00903B58" w:rsidRPr="00E06879">
        <w:t xml:space="preserve">Desensiz </w:t>
      </w:r>
      <w:proofErr w:type="spellStart"/>
      <w:r w:rsidR="00913011" w:rsidRPr="00E06879">
        <w:t>mineflo</w:t>
      </w:r>
      <w:proofErr w:type="spellEnd"/>
      <w:r w:rsidR="00913011" w:rsidRPr="00E06879">
        <w:t xml:space="preserve"> yüzeyle kaplıdır. </w:t>
      </w:r>
      <w:r>
        <w:t>Pistin bulunduğu platform</w:t>
      </w:r>
      <w:r w:rsidR="0006651A" w:rsidRPr="00E06879">
        <w:t xml:space="preserve"> zemin seviyesinde </w:t>
      </w:r>
      <w:r w:rsidR="008E3881">
        <w:t xml:space="preserve">ve yatayla açı yapmayacak şekilde </w:t>
      </w:r>
      <w:r w:rsidR="0006651A" w:rsidRPr="00E06879">
        <w:t xml:space="preserve">duracaktır. Arabaların </w:t>
      </w:r>
      <w:r>
        <w:t>pist</w:t>
      </w:r>
      <w:r w:rsidR="0006651A" w:rsidRPr="00E06879">
        <w:t xml:space="preserve"> dışına çıkmasını engellemek amacıyla platformun her iki yanı 5 cm yüksekliğinde çıtalarla </w:t>
      </w:r>
      <w:proofErr w:type="gramStart"/>
      <w:r w:rsidR="0006651A" w:rsidRPr="00E06879">
        <w:t>sınırlandırılmıştır.</w:t>
      </w:r>
      <w:r>
        <w:t>Pistin</w:t>
      </w:r>
      <w:proofErr w:type="gramEnd"/>
      <w:r w:rsidR="008E3881">
        <w:t xml:space="preserve"> ebatları Şekil 1’deki gibidir.</w:t>
      </w:r>
    </w:p>
    <w:p w:rsidR="00B064DA" w:rsidRPr="00E06879" w:rsidRDefault="00B064DA" w:rsidP="00B0373E">
      <w:pPr>
        <w:pStyle w:val="ListeParagraf"/>
        <w:numPr>
          <w:ilvl w:val="0"/>
          <w:numId w:val="1"/>
        </w:numPr>
        <w:jc w:val="both"/>
      </w:pPr>
      <w:r w:rsidRPr="00E06879">
        <w:t xml:space="preserve">Rüzgâr arabaları, en fazla 40 cm genişliğinde tasarlanmalıdır. Uzunluğu ve </w:t>
      </w:r>
      <w:r w:rsidR="00D673D8">
        <w:t>yüksekliği</w:t>
      </w:r>
      <w:r w:rsidRPr="00E06879">
        <w:t xml:space="preserve"> konusunda herhangi bir sınırlandırma yoktur. </w:t>
      </w:r>
    </w:p>
    <w:p w:rsidR="00497539" w:rsidRPr="00E06879" w:rsidRDefault="00497539" w:rsidP="00B0373E">
      <w:pPr>
        <w:pStyle w:val="ListeParagraf"/>
        <w:numPr>
          <w:ilvl w:val="0"/>
          <w:numId w:val="1"/>
        </w:numPr>
        <w:jc w:val="both"/>
      </w:pPr>
      <w:r w:rsidRPr="00E06879">
        <w:t xml:space="preserve">Bütün </w:t>
      </w:r>
      <w:r w:rsidR="00505086" w:rsidRPr="00E06879">
        <w:t>arabalar yarıştıktan sonra</w:t>
      </w:r>
      <w:r w:rsidRPr="00E06879">
        <w:t xml:space="preserve"> hakemler 15 dakika içinde toplanıp ve ödüllerin </w:t>
      </w:r>
      <w:r w:rsidR="001F1BF8">
        <w:t xml:space="preserve">kimlere </w:t>
      </w:r>
      <w:r w:rsidRPr="00E06879">
        <w:t xml:space="preserve">verileceğine karar verirler. </w:t>
      </w:r>
    </w:p>
    <w:p w:rsidR="00B0373E" w:rsidRPr="00E06879" w:rsidRDefault="00B0373E" w:rsidP="00B0373E">
      <w:pPr>
        <w:jc w:val="both"/>
      </w:pPr>
    </w:p>
    <w:p w:rsidR="00723F01" w:rsidRDefault="00B77A49" w:rsidP="00B0373E">
      <w:pPr>
        <w:jc w:val="both"/>
      </w:pPr>
      <w:r w:rsidRPr="00E06879">
        <w:rPr>
          <w:b/>
          <w:bCs/>
        </w:rPr>
        <w:t>Ödüller</w:t>
      </w:r>
      <w:r w:rsidRPr="00E06879">
        <w:br/>
        <w:t>İlk üç der</w:t>
      </w:r>
      <w:r w:rsidR="00C964E0" w:rsidRPr="00E06879">
        <w:t xml:space="preserve">eceye giren yarışmacılara, </w:t>
      </w:r>
      <w:r w:rsidR="00C964E0" w:rsidRPr="00157D29">
        <w:rPr>
          <w:b/>
        </w:rPr>
        <w:t>1.’</w:t>
      </w:r>
      <w:proofErr w:type="spellStart"/>
      <w:r w:rsidR="00C964E0" w:rsidRPr="00157D29">
        <w:rPr>
          <w:b/>
        </w:rPr>
        <w:t>l</w:t>
      </w:r>
      <w:r w:rsidRPr="00157D29">
        <w:rPr>
          <w:b/>
        </w:rPr>
        <w:t>ik</w:t>
      </w:r>
      <w:proofErr w:type="spellEnd"/>
      <w:r w:rsidRPr="00157D29">
        <w:rPr>
          <w:b/>
        </w:rPr>
        <w:t>, 2.’</w:t>
      </w:r>
      <w:proofErr w:type="spellStart"/>
      <w:r w:rsidRPr="00157D29">
        <w:rPr>
          <w:b/>
        </w:rPr>
        <w:t>lik</w:t>
      </w:r>
      <w:proofErr w:type="spellEnd"/>
      <w:r w:rsidRPr="00157D29">
        <w:rPr>
          <w:b/>
        </w:rPr>
        <w:t xml:space="preserve"> ve 3.’lük</w:t>
      </w:r>
      <w:r w:rsidRPr="00E06879">
        <w:t xml:space="preserve"> ödülleri var. Bunun dışında</w:t>
      </w:r>
      <w:r w:rsidRPr="00E06879">
        <w:br/>
      </w:r>
      <w:r w:rsidR="001F1BF8">
        <w:t>“</w:t>
      </w:r>
      <w:r w:rsidRPr="00157D29">
        <w:rPr>
          <w:b/>
        </w:rPr>
        <w:t>En estetik tasarım</w:t>
      </w:r>
      <w:r w:rsidR="001F1BF8">
        <w:t>”</w:t>
      </w:r>
      <w:r w:rsidRPr="00E06879">
        <w:t xml:space="preserve"> ve </w:t>
      </w:r>
      <w:r w:rsidR="001F1BF8">
        <w:t>“</w:t>
      </w:r>
      <w:r w:rsidRPr="00157D29">
        <w:rPr>
          <w:b/>
        </w:rPr>
        <w:t xml:space="preserve">En </w:t>
      </w:r>
      <w:r w:rsidR="005B5D1B" w:rsidRPr="00157D29">
        <w:rPr>
          <w:b/>
        </w:rPr>
        <w:t>yaratıcı tasarım</w:t>
      </w:r>
      <w:r w:rsidR="001F1BF8">
        <w:t xml:space="preserve">” </w:t>
      </w:r>
      <w:r w:rsidR="005C1678">
        <w:t>“</w:t>
      </w:r>
      <w:r w:rsidR="00E51FEE">
        <w:rPr>
          <w:b/>
        </w:rPr>
        <w:t>Çevreci Ekip</w:t>
      </w:r>
      <w:r w:rsidR="00E51FEE">
        <w:t>”</w:t>
      </w:r>
      <w:r w:rsidR="009F4D0D">
        <w:t xml:space="preserve"> ve “</w:t>
      </w:r>
      <w:r w:rsidR="009F4D0D" w:rsidRPr="00157D29">
        <w:rPr>
          <w:b/>
        </w:rPr>
        <w:t xml:space="preserve">En </w:t>
      </w:r>
      <w:r w:rsidR="00157D29">
        <w:rPr>
          <w:b/>
        </w:rPr>
        <w:t>hafif tasarım</w:t>
      </w:r>
      <w:r w:rsidR="00157D29">
        <w:t xml:space="preserve"> (ağırlık koymadan önce)”ve “</w:t>
      </w:r>
      <w:r w:rsidR="00157D29" w:rsidRPr="00157D29">
        <w:rPr>
          <w:b/>
        </w:rPr>
        <w:t xml:space="preserve">En </w:t>
      </w:r>
      <w:bookmarkStart w:id="0" w:name="_GoBack"/>
      <w:bookmarkEnd w:id="0"/>
      <w:r w:rsidR="00157D29">
        <w:rPr>
          <w:b/>
        </w:rPr>
        <w:t>ağır tasarım</w:t>
      </w:r>
      <w:r w:rsidR="00157D29">
        <w:t>(ağırlık koymadan önce)”</w:t>
      </w:r>
      <w:r w:rsidRPr="00E06879">
        <w:t xml:space="preserve">ayrıca ödüllendirilecektir.  </w:t>
      </w:r>
    </w:p>
    <w:p w:rsidR="00DB446D" w:rsidRPr="00E06879" w:rsidRDefault="00DB446D" w:rsidP="00B0373E">
      <w:pPr>
        <w:jc w:val="both"/>
      </w:pPr>
    </w:p>
    <w:p w:rsidR="00386B64" w:rsidRDefault="008E3881" w:rsidP="00A234C2">
      <w:pPr>
        <w:jc w:val="center"/>
      </w:pPr>
      <w:r>
        <w:t xml:space="preserve">Şekil 1: </w:t>
      </w:r>
      <w:proofErr w:type="gramStart"/>
      <w:r>
        <w:t>Rüzgar</w:t>
      </w:r>
      <w:proofErr w:type="gramEnd"/>
      <w:r>
        <w:t xml:space="preserve"> </w:t>
      </w:r>
      <w:r w:rsidR="00A234C2">
        <w:t>Arabası Pistinin Yapısı</w:t>
      </w:r>
    </w:p>
    <w:p w:rsidR="00B0373E" w:rsidRDefault="00D80720" w:rsidP="00B0373E">
      <w:pPr>
        <w:jc w:val="both"/>
      </w:pPr>
      <w:r>
        <w:rPr>
          <w:noProof/>
        </w:rPr>
        <w:pict>
          <v:group id="Group 15" o:spid="_x0000_s1026" style="position:absolute;left:0;text-align:left;margin-left:3.95pt;margin-top:4.7pt;width:466.6pt;height:115pt;z-index:251669504" coordorigin="1593,8145" coordsize="9332,230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">
            <v:shapetype id="_x0000_t87" coordsize="21600,21600" o:spt="87" adj="1800,10800" path="m21600,qx10800@0l10800@2qy0@11,10800@3l10800@1qy21600,21600e" filled="f">
              <v:formulas>
                <v:f eqn="val #0"/>
                <v:f eqn="sum 21600 0 #0"/>
                <v:f eqn="sum #1 0 #0"/>
                <v:f eqn="sum #1 #0 0"/>
                <v:f eqn="prod #0 9598 32768"/>
                <v:f eqn="sum 21600 0 @4"/>
                <v:f eqn="sum 21600 0 #1"/>
                <v:f eqn="min #1 @6"/>
                <v:f eqn="prod @7 1 2"/>
                <v:f eqn="prod #0 2 1"/>
                <v:f eqn="sum 21600 0 @9"/>
                <v:f eqn="val #1"/>
              </v:formulas>
              <v:path arrowok="t" o:connecttype="custom" o:connectlocs="21600,0;0,10800;21600,21600" textboxrect="13963,@4,21600,@5"/>
              <v:handles>
                <v:h position="center,#0" yrange="0,@8"/>
                <v:h position="topLeft,#1" yrange="@9,@10"/>
              </v:handles>
            </v:shapetype>
            <v:shape id="AutoShape 12" o:spid="_x0000_s1027" type="#_x0000_t87" style="position:absolute;left:9865;top:8211;width:121;height:240;rotation:1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" adj=",10038"/>
            <v:group id="Group 14" o:spid="_x0000_s1028" style="position:absolute;left:1593;top:8145;width:9332;height:2300" coordorigin="1657,7600" coordsize="9332,2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<v:shapetype id="_x0000_t111" coordsize="21600,21600" o:spt="111" path="m4321,l21600,,17204,21600,,21600xe">
                <v:stroke joinstyle="miter"/>
                <v:path gradientshapeok="t" o:connecttype="custom" o:connectlocs="12961,0;10800,0;2161,10800;8602,21600;10800,21600;19402,10800" textboxrect="4321,0,17204,21600"/>
              </v:shapetype>
              <v:shape id="AutoShape 4" o:spid="_x0000_s1029" type="#_x0000_t111" alt="Mantar" style="position:absolute;left:1755;top:7925;width:8145;height:10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" strokecolor="#f2f2f2 [3041]" strokeweight="3pt">
                <v:fill r:id="rId6" o:title="Mantar" recolor="t" type="tile"/>
                <v:shadow on="t" color="#622423 [1605]" opacity=".5" offset="1pt"/>
              </v:shape>
              <v:rect id="Rectangle 5" o:spid="_x0000_s1030" alt="Odun" style="position:absolute;left:3405;top:7685;width:6495;height:2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">
                <v:fill r:id="rId7" o:title="Odun" recolor="t" type="tile"/>
              </v:rect>
              <v:rect id="Rectangle 6" o:spid="_x0000_s1031" alt="Odun" style="position:absolute;left:1755;top:8712;width:6495;height:2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">
                <v:fill r:id="rId7" o:title="Odun" recolor="t" type="tile"/>
              </v:rect>
              <v:shape id="AutoShape 7" o:spid="_x0000_s1032" type="#_x0000_t87" style="position:absolute;left:4800;top:6000;width:217;height:6503;rotation:-9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33" type="#_x0000_t202" style="position:absolute;left:4305;top:9495;width:1440;height:40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8E3881" w:rsidRDefault="008E3881">
                      <w:r>
                        <w:t>3 metre</w:t>
                      </w:r>
                    </w:p>
                  </w:txbxContent>
                </v:textbox>
              </v:shape>
              <v:shape id="Text Box 9" o:spid="_x0000_s1034" type="#_x0000_t202" style="position:absolute;left:4605;top:8145;width:2475;height:39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">
                <v:textbox>
                  <w:txbxContent>
                    <w:p w:rsidR="008E3881" w:rsidRDefault="008E3881">
                      <w:r>
                        <w:t>MİNEFLO YÜZEY</w:t>
                      </w:r>
                    </w:p>
                  </w:txbxContent>
                </v:textbox>
              </v:shape>
              <v:shape id="AutoShape 10" o:spid="_x0000_s1035" type="#_x0000_t87" style="position:absolute;left:9205;top:7675;width:216;height:1905;rotation:8230791fd;flip:y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" adj=",10038"/>
              <v:shape id="Text Box 11" o:spid="_x0000_s1036" type="#_x0000_t202" style="position:absolute;left:9317;top:8547;width:1060;height:40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<v:textbox>
                  <w:txbxContent>
                    <w:p w:rsidR="008E3881" w:rsidRDefault="008E3881">
                      <w:r>
                        <w:t>60 cm</w:t>
                      </w:r>
                    </w:p>
                  </w:txbxContent>
                </v:textbox>
              </v:shape>
              <v:shape id="Text Box 13" o:spid="_x0000_s1037" type="#_x0000_t202" style="position:absolute;left:9929;top:7600;width:1060;height:40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" filled="f" stroked="f">
                <v:textbox>
                  <w:txbxContent>
                    <w:p w:rsidR="008E3881" w:rsidRDefault="008E3881">
                      <w:r>
                        <w:t>5 cm</w:t>
                      </w:r>
                    </w:p>
                  </w:txbxContent>
                </v:textbox>
              </v:shape>
            </v:group>
          </v:group>
        </w:pict>
      </w:r>
    </w:p>
    <w:p w:rsidR="00B0373E" w:rsidRDefault="00B0373E" w:rsidP="00B0373E">
      <w:pPr>
        <w:jc w:val="both"/>
      </w:pPr>
    </w:p>
    <w:p w:rsidR="005B5D1B" w:rsidRDefault="005B5D1B" w:rsidP="00B0373E">
      <w:pPr>
        <w:jc w:val="both"/>
      </w:pPr>
    </w:p>
    <w:p w:rsidR="005B5D1B" w:rsidRDefault="005B5D1B" w:rsidP="00B0373E">
      <w:pPr>
        <w:jc w:val="both"/>
      </w:pPr>
    </w:p>
    <w:p w:rsidR="005B5D1B" w:rsidRDefault="005B5D1B" w:rsidP="00B0373E">
      <w:pPr>
        <w:jc w:val="both"/>
      </w:pPr>
    </w:p>
    <w:p w:rsidR="005B5D1B" w:rsidRDefault="005B5D1B" w:rsidP="00B0373E">
      <w:pPr>
        <w:jc w:val="both"/>
      </w:pPr>
    </w:p>
    <w:p w:rsidR="005B5D1B" w:rsidRDefault="005B5D1B" w:rsidP="00B0373E">
      <w:pPr>
        <w:jc w:val="both"/>
      </w:pPr>
    </w:p>
    <w:p w:rsidR="005B5D1B" w:rsidRDefault="005B5D1B" w:rsidP="00B0373E">
      <w:pPr>
        <w:jc w:val="both"/>
      </w:pPr>
    </w:p>
    <w:p w:rsidR="005B5D1B" w:rsidRDefault="005B5D1B" w:rsidP="00B0373E">
      <w:pPr>
        <w:jc w:val="both"/>
      </w:pPr>
    </w:p>
    <w:p w:rsidR="005B5D1B" w:rsidRDefault="005B5D1B" w:rsidP="00B0373E">
      <w:pPr>
        <w:jc w:val="both"/>
      </w:pPr>
    </w:p>
    <w:p w:rsidR="00721309" w:rsidRDefault="00721309" w:rsidP="00B0373E">
      <w:pPr>
        <w:jc w:val="both"/>
        <w:rPr>
          <w:b/>
        </w:rPr>
      </w:pPr>
    </w:p>
    <w:p w:rsidR="00B56FED" w:rsidRDefault="00B56FED" w:rsidP="00B0373E">
      <w:pPr>
        <w:jc w:val="both"/>
        <w:rPr>
          <w:b/>
        </w:rPr>
      </w:pPr>
      <w:proofErr w:type="gramStart"/>
      <w:r w:rsidRPr="00721309">
        <w:rPr>
          <w:b/>
          <w:color w:val="FF0000"/>
        </w:rPr>
        <w:t>NOT:</w:t>
      </w:r>
      <w:r w:rsidR="00721309" w:rsidRPr="00721309">
        <w:rPr>
          <w:b/>
        </w:rPr>
        <w:t>Tasarımların</w:t>
      </w:r>
      <w:proofErr w:type="gramEnd"/>
      <w:r w:rsidR="00721309" w:rsidRPr="00721309">
        <w:rPr>
          <w:b/>
        </w:rPr>
        <w:t xml:space="preserve"> hazırlanması sırasında ekip üyelerinin dışındaki birinden (örneğin velisinden) yardım alınması (malzeme yardımı dışında)</w:t>
      </w:r>
      <w:proofErr w:type="spellStart"/>
      <w:r w:rsidR="00721309" w:rsidRPr="00721309">
        <w:rPr>
          <w:b/>
        </w:rPr>
        <w:t>ekibindiskalifiye</w:t>
      </w:r>
      <w:proofErr w:type="spellEnd"/>
      <w:r w:rsidR="00721309" w:rsidRPr="00721309">
        <w:rPr>
          <w:b/>
        </w:rPr>
        <w:t xml:space="preserve"> olmasına neden olur.</w:t>
      </w:r>
    </w:p>
    <w:p w:rsidR="00202F68" w:rsidRPr="00721309" w:rsidRDefault="00202F68" w:rsidP="00B0373E">
      <w:pPr>
        <w:jc w:val="both"/>
        <w:rPr>
          <w:b/>
        </w:rPr>
      </w:pPr>
    </w:p>
    <w:sectPr w:rsidR="00202F68" w:rsidRPr="00721309" w:rsidSect="000000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45309"/>
    <w:multiLevelType w:val="hybridMultilevel"/>
    <w:tmpl w:val="564283F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386B64"/>
    <w:rsid w:val="000000FE"/>
    <w:rsid w:val="0000652E"/>
    <w:rsid w:val="00015395"/>
    <w:rsid w:val="00031A45"/>
    <w:rsid w:val="00033C14"/>
    <w:rsid w:val="0006651A"/>
    <w:rsid w:val="00093F77"/>
    <w:rsid w:val="000A37E9"/>
    <w:rsid w:val="000C0304"/>
    <w:rsid w:val="000C6C9A"/>
    <w:rsid w:val="000D7AF2"/>
    <w:rsid w:val="000E7824"/>
    <w:rsid w:val="000F1589"/>
    <w:rsid w:val="0014239E"/>
    <w:rsid w:val="00147988"/>
    <w:rsid w:val="00157D29"/>
    <w:rsid w:val="001F1BF8"/>
    <w:rsid w:val="00202F68"/>
    <w:rsid w:val="00211254"/>
    <w:rsid w:val="00283236"/>
    <w:rsid w:val="002A55B6"/>
    <w:rsid w:val="002C57D1"/>
    <w:rsid w:val="002C675F"/>
    <w:rsid w:val="002D27AD"/>
    <w:rsid w:val="00340AD5"/>
    <w:rsid w:val="00372660"/>
    <w:rsid w:val="00372EF1"/>
    <w:rsid w:val="00386B64"/>
    <w:rsid w:val="003A7C88"/>
    <w:rsid w:val="003B737A"/>
    <w:rsid w:val="003C03E3"/>
    <w:rsid w:val="003D0411"/>
    <w:rsid w:val="003F2CC7"/>
    <w:rsid w:val="00400129"/>
    <w:rsid w:val="00402790"/>
    <w:rsid w:val="004911FC"/>
    <w:rsid w:val="00497539"/>
    <w:rsid w:val="00505086"/>
    <w:rsid w:val="005B5D1B"/>
    <w:rsid w:val="005C1678"/>
    <w:rsid w:val="005F3AA7"/>
    <w:rsid w:val="00601541"/>
    <w:rsid w:val="0062315C"/>
    <w:rsid w:val="00623534"/>
    <w:rsid w:val="006A78FF"/>
    <w:rsid w:val="00721309"/>
    <w:rsid w:val="00721649"/>
    <w:rsid w:val="00723F01"/>
    <w:rsid w:val="007240DC"/>
    <w:rsid w:val="00756302"/>
    <w:rsid w:val="007F11C8"/>
    <w:rsid w:val="00806734"/>
    <w:rsid w:val="008D0C87"/>
    <w:rsid w:val="008D44B0"/>
    <w:rsid w:val="008E193B"/>
    <w:rsid w:val="008E3881"/>
    <w:rsid w:val="00903B58"/>
    <w:rsid w:val="00913011"/>
    <w:rsid w:val="00934880"/>
    <w:rsid w:val="00937746"/>
    <w:rsid w:val="009454C7"/>
    <w:rsid w:val="009624F4"/>
    <w:rsid w:val="00987FB7"/>
    <w:rsid w:val="00991515"/>
    <w:rsid w:val="009A07A9"/>
    <w:rsid w:val="009C35AA"/>
    <w:rsid w:val="009F4D0D"/>
    <w:rsid w:val="00A234C2"/>
    <w:rsid w:val="00A25A5A"/>
    <w:rsid w:val="00A52576"/>
    <w:rsid w:val="00A7437B"/>
    <w:rsid w:val="00A76067"/>
    <w:rsid w:val="00A95D8F"/>
    <w:rsid w:val="00AB13AB"/>
    <w:rsid w:val="00AB2548"/>
    <w:rsid w:val="00AD16DF"/>
    <w:rsid w:val="00B0373E"/>
    <w:rsid w:val="00B064DA"/>
    <w:rsid w:val="00B113DA"/>
    <w:rsid w:val="00B378B1"/>
    <w:rsid w:val="00B56FED"/>
    <w:rsid w:val="00B67A54"/>
    <w:rsid w:val="00B77A49"/>
    <w:rsid w:val="00B8759F"/>
    <w:rsid w:val="00B878E2"/>
    <w:rsid w:val="00C56BAE"/>
    <w:rsid w:val="00C57DA5"/>
    <w:rsid w:val="00C964E0"/>
    <w:rsid w:val="00C975FD"/>
    <w:rsid w:val="00D57B3C"/>
    <w:rsid w:val="00D673D8"/>
    <w:rsid w:val="00D80720"/>
    <w:rsid w:val="00D81FFB"/>
    <w:rsid w:val="00D9099D"/>
    <w:rsid w:val="00DB446D"/>
    <w:rsid w:val="00E06879"/>
    <w:rsid w:val="00E51FEE"/>
    <w:rsid w:val="00E52763"/>
    <w:rsid w:val="00E87B95"/>
    <w:rsid w:val="00E9363D"/>
    <w:rsid w:val="00E95123"/>
    <w:rsid w:val="00ED7D1C"/>
    <w:rsid w:val="00EE7C01"/>
    <w:rsid w:val="00F0011D"/>
    <w:rsid w:val="00F315D0"/>
    <w:rsid w:val="00F35B4E"/>
    <w:rsid w:val="00F55C96"/>
    <w:rsid w:val="00F637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7B95"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E87B95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Balk2">
    <w:name w:val="heading 2"/>
    <w:basedOn w:val="Normal"/>
    <w:next w:val="Normal"/>
    <w:link w:val="Balk2Char"/>
    <w:qFormat/>
    <w:rsid w:val="00E87B95"/>
    <w:pPr>
      <w:keepNext/>
      <w:jc w:val="both"/>
      <w:outlineLvl w:val="1"/>
    </w:pPr>
    <w:rPr>
      <w:szCs w:val="20"/>
      <w:u w:val="single"/>
    </w:rPr>
  </w:style>
  <w:style w:type="paragraph" w:styleId="Balk3">
    <w:name w:val="heading 3"/>
    <w:basedOn w:val="Normal"/>
    <w:next w:val="Normal"/>
    <w:link w:val="Balk3Char"/>
    <w:qFormat/>
    <w:rsid w:val="00E87B95"/>
    <w:pPr>
      <w:keepNext/>
      <w:outlineLvl w:val="2"/>
    </w:pPr>
    <w:rPr>
      <w:b/>
      <w:snapToGrid w:val="0"/>
      <w:color w:val="000000"/>
      <w:szCs w:val="20"/>
    </w:rPr>
  </w:style>
  <w:style w:type="paragraph" w:styleId="Balk8">
    <w:name w:val="heading 8"/>
    <w:basedOn w:val="Normal"/>
    <w:next w:val="Normal"/>
    <w:link w:val="Balk8Char"/>
    <w:qFormat/>
    <w:rsid w:val="00E87B95"/>
    <w:pPr>
      <w:keepNext/>
      <w:outlineLvl w:val="7"/>
    </w:pPr>
    <w:rPr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E87B95"/>
    <w:rPr>
      <w:rFonts w:ascii="Arial" w:hAnsi="Arial"/>
      <w:b/>
      <w:kern w:val="28"/>
      <w:sz w:val="28"/>
    </w:rPr>
  </w:style>
  <w:style w:type="character" w:customStyle="1" w:styleId="Balk2Char">
    <w:name w:val="Başlık 2 Char"/>
    <w:basedOn w:val="VarsaylanParagrafYazTipi"/>
    <w:link w:val="Balk2"/>
    <w:rsid w:val="00E87B95"/>
    <w:rPr>
      <w:sz w:val="24"/>
      <w:u w:val="single"/>
    </w:rPr>
  </w:style>
  <w:style w:type="character" w:customStyle="1" w:styleId="Balk3Char">
    <w:name w:val="Başlık 3 Char"/>
    <w:basedOn w:val="VarsaylanParagrafYazTipi"/>
    <w:link w:val="Balk3"/>
    <w:rsid w:val="00E87B95"/>
    <w:rPr>
      <w:b/>
      <w:snapToGrid w:val="0"/>
      <w:color w:val="000000"/>
      <w:sz w:val="24"/>
    </w:rPr>
  </w:style>
  <w:style w:type="character" w:customStyle="1" w:styleId="Balk8Char">
    <w:name w:val="Başlık 8 Char"/>
    <w:basedOn w:val="VarsaylanParagrafYazTipi"/>
    <w:link w:val="Balk8"/>
    <w:rsid w:val="00E87B95"/>
    <w:rPr>
      <w:sz w:val="24"/>
    </w:rPr>
  </w:style>
  <w:style w:type="paragraph" w:styleId="ListeParagraf">
    <w:name w:val="List Paragraph"/>
    <w:basedOn w:val="Normal"/>
    <w:uiPriority w:val="34"/>
    <w:qFormat/>
    <w:rsid w:val="00372660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F315D0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B5D1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B5D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897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55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65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1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22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hkucukler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719</Words>
  <Characters>4101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BİLSEM</Company>
  <LinksUpToDate>false</LinksUpToDate>
  <CharactersWithSpaces>4811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FİZİK</dc:creator>
  <cp:lastModifiedBy>Lenovo</cp:lastModifiedBy>
  <cp:revision>3</cp:revision>
  <cp:lastPrinted>2016-06-09T13:33:00Z</cp:lastPrinted>
  <dcterms:created xsi:type="dcterms:W3CDTF">2024-06-05T14:08:00Z</dcterms:created>
  <dcterms:modified xsi:type="dcterms:W3CDTF">2024-06-05T14:42:00Z</dcterms:modified>
</cp:coreProperties>
</file>